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85638" w:rsidRDefault="0006231D" w:rsidP="006856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«Школа №22 города Донецка»</w:t>
      </w:r>
    </w:p>
    <w:p w:rsidR="0006231D" w:rsidRDefault="0006231D" w:rsidP="006856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231D" w:rsidRDefault="0006231D" w:rsidP="006856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231D" w:rsidRDefault="0006231D" w:rsidP="006856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231D" w:rsidRDefault="0006231D" w:rsidP="006856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231D" w:rsidRDefault="0006231D" w:rsidP="006856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231D" w:rsidRDefault="0006231D" w:rsidP="006856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231D" w:rsidRDefault="0006231D" w:rsidP="006856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231D" w:rsidRDefault="0006231D" w:rsidP="006856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231D" w:rsidRDefault="0006231D" w:rsidP="006856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231D" w:rsidRPr="00685638" w:rsidRDefault="0006231D" w:rsidP="006856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5638" w:rsidRPr="00685638" w:rsidRDefault="00685638" w:rsidP="006856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5638" w:rsidRPr="00685638" w:rsidRDefault="00685638" w:rsidP="006856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5638" w:rsidRPr="0006231D" w:rsidRDefault="000874C4" w:rsidP="00685638">
      <w:pPr>
        <w:spacing w:after="0"/>
        <w:jc w:val="center"/>
        <w:rPr>
          <w:rFonts w:ascii="Times New Roman" w:hAnsi="Times New Roman"/>
          <w:b/>
          <w:sz w:val="52"/>
          <w:szCs w:val="36"/>
        </w:rPr>
      </w:pPr>
      <w:r w:rsidRPr="0006231D">
        <w:rPr>
          <w:rFonts w:ascii="Times New Roman" w:hAnsi="Times New Roman"/>
          <w:b/>
          <w:sz w:val="52"/>
          <w:szCs w:val="36"/>
        </w:rPr>
        <w:t>Мы за здоровый образ жизни</w:t>
      </w:r>
    </w:p>
    <w:p w:rsidR="00685638" w:rsidRDefault="00685638" w:rsidP="006856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5638" w:rsidRDefault="00685638" w:rsidP="006856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5638" w:rsidRDefault="00685638" w:rsidP="006856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231D" w:rsidRDefault="0006231D" w:rsidP="006856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231D" w:rsidRDefault="0006231D" w:rsidP="006856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231D" w:rsidRDefault="0006231D" w:rsidP="006856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231D" w:rsidRDefault="0006231D" w:rsidP="006856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85638" w:rsidRDefault="00685638" w:rsidP="0006231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85638" w:rsidRDefault="0006231D" w:rsidP="00062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06231D" w:rsidRDefault="0006231D" w:rsidP="00062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06231D" w:rsidRPr="0006231D" w:rsidRDefault="0006231D" w:rsidP="000623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Виниченко И.Н.</w:t>
      </w:r>
    </w:p>
    <w:p w:rsidR="00A109A8" w:rsidRPr="0006231D" w:rsidRDefault="00A109A8" w:rsidP="00685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9A8" w:rsidRPr="0006231D" w:rsidRDefault="00A109A8" w:rsidP="00685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9A8" w:rsidRPr="0006231D" w:rsidRDefault="00A109A8" w:rsidP="00685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9A8" w:rsidRPr="0006231D" w:rsidRDefault="00A109A8" w:rsidP="00685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9A8" w:rsidRPr="0006231D" w:rsidRDefault="00A109A8" w:rsidP="00685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9A8" w:rsidRPr="0006231D" w:rsidRDefault="00A109A8" w:rsidP="00685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9A8" w:rsidRPr="0006231D" w:rsidRDefault="00A109A8" w:rsidP="00685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9A8" w:rsidRPr="0006231D" w:rsidRDefault="00A109A8" w:rsidP="00685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9A8" w:rsidRPr="0006231D" w:rsidRDefault="00A109A8" w:rsidP="00685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9A8" w:rsidRPr="0006231D" w:rsidRDefault="00A109A8" w:rsidP="00685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9A8" w:rsidRPr="0006231D" w:rsidRDefault="00A109A8" w:rsidP="00685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9A8" w:rsidRPr="0006231D" w:rsidRDefault="00A109A8" w:rsidP="00685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9A8" w:rsidRPr="0006231D" w:rsidRDefault="00A109A8" w:rsidP="00685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5638" w:rsidRDefault="00685638" w:rsidP="006856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56D" w:rsidRPr="002E4ED5" w:rsidRDefault="003F1F67" w:rsidP="009E33AC">
      <w:pPr>
        <w:spacing w:line="2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4ED5">
        <w:rPr>
          <w:rFonts w:ascii="Times New Roman" w:hAnsi="Times New Roman" w:cs="Times New Roman"/>
          <w:b/>
          <w:i/>
          <w:sz w:val="28"/>
          <w:szCs w:val="28"/>
        </w:rPr>
        <w:lastRenderedPageBreak/>
        <w:t>Введение</w:t>
      </w:r>
    </w:p>
    <w:p w:rsidR="003F1F67" w:rsidRPr="003A21C3" w:rsidRDefault="00452853" w:rsidP="009E33AC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Здоровье – это главная ценность любого человека. Хорошее крепкое здоровье позволяет добиваться многих серьезных целей, в то время как слабое здоровье вынуждает его обладателя тратить значительную часть своей жизни на лечебные и восстановительные процедуры. Поэтому для того, чтобы обладать хорошим здоровьем, нужно вести здоровый образ жизни. Для этого с раннего детства нужно соблюдать здоровый образ жизни к своему здоровью. </w:t>
      </w:r>
    </w:p>
    <w:p w:rsidR="00E93E8F" w:rsidRPr="003A21C3" w:rsidRDefault="00E93E8F" w:rsidP="009E33A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21C3">
        <w:rPr>
          <w:rFonts w:ascii="Times New Roman" w:hAnsi="Times New Roman" w:cs="Times New Roman"/>
          <w:sz w:val="28"/>
          <w:szCs w:val="28"/>
        </w:rPr>
        <w:t>На здоровье человека оказывает влияние целая группа различных факторов – это и наследственность, и экологическая обстановка, и уровень развития медицины. Однако наиболее существенным фактором является тот образ жизни, которого придерживается человек. К счастью, это именно та область, которую мы в силах регулировать сами. Игнорирование вопроса здорового образа жизни, как правило, приводит к самым плачевным результатам, когда даже самый мощный запас здоровья ребенка истощается и человек становится заложником различных недугов.</w:t>
      </w:r>
    </w:p>
    <w:p w:rsidR="00726A33" w:rsidRDefault="00AB5288" w:rsidP="00596275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Здоровый образ жизни одна из актуальных тем нашего времени. Все больше людей, школьников </w:t>
      </w:r>
      <w:r w:rsidR="006F5253" w:rsidRPr="003A21C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F5253" w:rsidRPr="003A21C3">
        <w:rPr>
          <w:rFonts w:ascii="Times New Roman" w:hAnsi="Times New Roman" w:cs="Times New Roman"/>
          <w:sz w:val="28"/>
          <w:szCs w:val="28"/>
        </w:rPr>
        <w:t xml:space="preserve"> </w:t>
      </w:r>
      <w:r w:rsidRPr="003A21C3">
        <w:rPr>
          <w:rFonts w:ascii="Times New Roman" w:hAnsi="Times New Roman" w:cs="Times New Roman"/>
          <w:sz w:val="28"/>
          <w:szCs w:val="28"/>
        </w:rPr>
        <w:t>новыми технологиями,</w:t>
      </w:r>
      <w:r w:rsidR="006F5253" w:rsidRPr="003A21C3">
        <w:rPr>
          <w:rFonts w:ascii="Times New Roman" w:hAnsi="Times New Roman" w:cs="Times New Roman"/>
          <w:sz w:val="28"/>
          <w:szCs w:val="28"/>
        </w:rPr>
        <w:t xml:space="preserve"> </w:t>
      </w:r>
      <w:r w:rsidRPr="003A21C3">
        <w:rPr>
          <w:rFonts w:ascii="Times New Roman" w:hAnsi="Times New Roman" w:cs="Times New Roman"/>
          <w:sz w:val="28"/>
          <w:szCs w:val="28"/>
        </w:rPr>
        <w:t xml:space="preserve"> </w:t>
      </w:r>
      <w:r w:rsidR="006F5253" w:rsidRPr="003A21C3">
        <w:rPr>
          <w:rFonts w:ascii="Times New Roman" w:hAnsi="Times New Roman" w:cs="Times New Roman"/>
          <w:sz w:val="28"/>
          <w:szCs w:val="28"/>
        </w:rPr>
        <w:t>большими нагрузками, нарушенным распорядком дня</w:t>
      </w:r>
      <w:r w:rsidRPr="003A21C3">
        <w:rPr>
          <w:rFonts w:ascii="Times New Roman" w:hAnsi="Times New Roman" w:cs="Times New Roman"/>
          <w:sz w:val="28"/>
          <w:szCs w:val="28"/>
        </w:rPr>
        <w:t xml:space="preserve">, ведут не правильный образ жизни. </w:t>
      </w:r>
      <w:r w:rsidR="006F5253" w:rsidRPr="003A21C3">
        <w:rPr>
          <w:rFonts w:ascii="Times New Roman" w:hAnsi="Times New Roman" w:cs="Times New Roman"/>
          <w:sz w:val="28"/>
          <w:szCs w:val="28"/>
        </w:rPr>
        <w:t>К счастью, с появлением и</w:t>
      </w:r>
      <w:r w:rsidR="00726A33" w:rsidRPr="003A21C3">
        <w:rPr>
          <w:rFonts w:ascii="Times New Roman" w:hAnsi="Times New Roman" w:cs="Times New Roman"/>
          <w:sz w:val="28"/>
          <w:szCs w:val="28"/>
        </w:rPr>
        <w:t>нтернета доступность информации по каждому из указанных пунктов, составляющих в сумме здоровый образ жизни, стала очень высокой. К тому же в 21 веке издаётся и переиздаётся большое количество книг, посвящённых этим вопросам. И только лень может помешать современному человеку найти нужную информацию о том</w:t>
      </w:r>
      <w:r w:rsidR="00F67C06">
        <w:rPr>
          <w:rFonts w:ascii="Times New Roman" w:hAnsi="Times New Roman" w:cs="Times New Roman"/>
          <w:sz w:val="28"/>
          <w:szCs w:val="28"/>
        </w:rPr>
        <w:t>,</w:t>
      </w:r>
      <w:r w:rsidR="00726A33" w:rsidRPr="003A21C3">
        <w:rPr>
          <w:rFonts w:ascii="Times New Roman" w:hAnsi="Times New Roman" w:cs="Times New Roman"/>
          <w:sz w:val="28"/>
          <w:szCs w:val="28"/>
        </w:rPr>
        <w:t xml:space="preserve"> насколько важно правильно питаться, вести подвижный образ жизни, соблюдать гиги</w:t>
      </w:r>
      <w:r w:rsidR="006F5253" w:rsidRPr="003A21C3">
        <w:rPr>
          <w:rFonts w:ascii="Times New Roman" w:hAnsi="Times New Roman" w:cs="Times New Roman"/>
          <w:sz w:val="28"/>
          <w:szCs w:val="28"/>
        </w:rPr>
        <w:t>ену.</w:t>
      </w:r>
    </w:p>
    <w:p w:rsidR="002E4ED5" w:rsidRDefault="002E4ED5" w:rsidP="009E33AC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12F91" w:rsidRDefault="00112F91" w:rsidP="009E33AC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12F91" w:rsidRDefault="00112F91" w:rsidP="009E33AC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12F91" w:rsidRDefault="00112F91" w:rsidP="009E33AC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12F91" w:rsidRDefault="00112F91" w:rsidP="009E33AC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12F91" w:rsidRPr="00F117FD" w:rsidRDefault="00F117FD" w:rsidP="00F117FD">
      <w:pPr>
        <w:spacing w:after="0" w:line="20" w:lineRule="atLeast"/>
        <w:jc w:val="right"/>
        <w:textAlignment w:val="baseline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117F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3</w:t>
      </w:r>
    </w:p>
    <w:p w:rsidR="003A21C3" w:rsidRPr="002E4ED5" w:rsidRDefault="00402DD4" w:rsidP="009E33AC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4ED5">
        <w:rPr>
          <w:rFonts w:ascii="Times New Roman" w:hAnsi="Times New Roman" w:cs="Times New Roman"/>
          <w:b/>
          <w:i/>
          <w:sz w:val="28"/>
          <w:szCs w:val="28"/>
        </w:rPr>
        <w:t>2. Понятие здорового образа жизни, основные принципы.</w:t>
      </w:r>
    </w:p>
    <w:p w:rsidR="002E4ED5" w:rsidRDefault="002E4ED5" w:rsidP="009E33AC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2E51" w:rsidRDefault="00596275" w:rsidP="009E33A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275">
        <w:rPr>
          <w:rFonts w:ascii="Times New Roman" w:hAnsi="Times New Roman" w:cs="Times New Roman"/>
          <w:sz w:val="28"/>
          <w:szCs w:val="28"/>
        </w:rPr>
        <w:tab/>
      </w:r>
      <w:r w:rsidR="00DF22BA" w:rsidRPr="003A21C3">
        <w:rPr>
          <w:rFonts w:ascii="Times New Roman" w:hAnsi="Times New Roman" w:cs="Times New Roman"/>
          <w:sz w:val="28"/>
          <w:szCs w:val="28"/>
        </w:rPr>
        <w:t>Здоровый образ жизни - это образ жизни,</w:t>
      </w:r>
      <w:r w:rsidR="00A670D5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A670D5" w:rsidRPr="00A670D5">
        <w:rPr>
          <w:rFonts w:ascii="Times New Roman" w:hAnsi="Times New Roman" w:cs="Times New Roman"/>
          <w:sz w:val="28"/>
          <w:szCs w:val="28"/>
        </w:rPr>
        <w:t xml:space="preserve"> </w:t>
      </w:r>
      <w:r w:rsidR="00A670D5">
        <w:rPr>
          <w:rFonts w:ascii="Times New Roman" w:hAnsi="Times New Roman" w:cs="Times New Roman"/>
          <w:sz w:val="28"/>
          <w:szCs w:val="28"/>
        </w:rPr>
        <w:t xml:space="preserve"> основан на принципах нравственности. Р</w:t>
      </w:r>
      <w:r w:rsidR="00DF22BA" w:rsidRPr="003A21C3">
        <w:rPr>
          <w:rFonts w:ascii="Times New Roman" w:hAnsi="Times New Roman" w:cs="Times New Roman"/>
          <w:sz w:val="28"/>
          <w:szCs w:val="28"/>
        </w:rPr>
        <w:t>ационально организованный</w:t>
      </w:r>
      <w:r w:rsidR="00A670D5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DF22BA" w:rsidRPr="003A21C3">
        <w:rPr>
          <w:rFonts w:ascii="Times New Roman" w:hAnsi="Times New Roman" w:cs="Times New Roman"/>
          <w:sz w:val="28"/>
          <w:szCs w:val="28"/>
        </w:rPr>
        <w:t>, активный, трудовой, закаливающий и, в то же время, защищающий от неблагоприятн</w:t>
      </w:r>
      <w:r w:rsidR="00A670D5">
        <w:rPr>
          <w:rFonts w:ascii="Times New Roman" w:hAnsi="Times New Roman" w:cs="Times New Roman"/>
          <w:sz w:val="28"/>
          <w:szCs w:val="28"/>
        </w:rPr>
        <w:t>ых воздействий окружающей среды.</w:t>
      </w:r>
      <w:r w:rsidR="00492E51">
        <w:rPr>
          <w:rFonts w:ascii="Times New Roman" w:hAnsi="Times New Roman" w:cs="Times New Roman"/>
          <w:sz w:val="28"/>
          <w:szCs w:val="28"/>
        </w:rPr>
        <w:t xml:space="preserve"> Такой образ жизни позволяет</w:t>
      </w:r>
      <w:r w:rsidR="00DF22BA" w:rsidRPr="003A21C3">
        <w:rPr>
          <w:rFonts w:ascii="Times New Roman" w:hAnsi="Times New Roman" w:cs="Times New Roman"/>
          <w:sz w:val="28"/>
          <w:szCs w:val="28"/>
        </w:rPr>
        <w:t xml:space="preserve"> до глубокой старости сохранять нравственное, психическое и физическое здоровье. </w:t>
      </w:r>
    </w:p>
    <w:p w:rsidR="00DF22BA" w:rsidRPr="003A21C3" w:rsidRDefault="00492E51" w:rsidP="009E33A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96275" w:rsidRPr="00F117FD">
        <w:rPr>
          <w:rFonts w:ascii="Times New Roman" w:hAnsi="Times New Roman" w:cs="Times New Roman"/>
          <w:sz w:val="28"/>
          <w:szCs w:val="28"/>
        </w:rPr>
        <w:tab/>
      </w:r>
      <w:r w:rsidR="00DF22BA" w:rsidRPr="003A21C3">
        <w:rPr>
          <w:rFonts w:ascii="Times New Roman" w:hAnsi="Times New Roman" w:cs="Times New Roman"/>
          <w:sz w:val="28"/>
          <w:szCs w:val="28"/>
        </w:rPr>
        <w:t>Здоровый и духовно развитый человек счастлив - он отлично себя чувствует, получает удовлетворение от своей работы, стремится к самоусовершенствованию, достигая молодости духа и внутренней красоты.</w:t>
      </w:r>
    </w:p>
    <w:p w:rsidR="00726A33" w:rsidRPr="003A21C3" w:rsidRDefault="00492E51" w:rsidP="009E33AC">
      <w:pPr>
        <w:pStyle w:val="a3"/>
        <w:spacing w:before="0" w:beforeAutospacing="0" w:after="0" w:afterAutospacing="0" w:line="2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596275" w:rsidRPr="00F117FD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26A33" w:rsidRPr="003A21C3">
        <w:rPr>
          <w:rFonts w:eastAsiaTheme="minorHAnsi"/>
          <w:sz w:val="28"/>
          <w:szCs w:val="28"/>
          <w:lang w:eastAsia="en-US"/>
        </w:rPr>
        <w:t>К </w:t>
      </w:r>
      <w:r w:rsidR="00726A33" w:rsidRPr="003A21C3">
        <w:rPr>
          <w:rFonts w:eastAsiaTheme="minorHAnsi"/>
          <w:b/>
          <w:bCs/>
          <w:sz w:val="28"/>
          <w:szCs w:val="28"/>
          <w:lang w:eastAsia="en-US"/>
        </w:rPr>
        <w:t>образу жизни</w:t>
      </w:r>
      <w:r w:rsidR="00726A33" w:rsidRPr="003A21C3">
        <w:rPr>
          <w:rFonts w:eastAsiaTheme="minorHAnsi"/>
          <w:sz w:val="28"/>
          <w:szCs w:val="28"/>
          <w:lang w:eastAsia="en-US"/>
        </w:rPr>
        <w:t> относятся питание, режим дня, условия труда и материально-бытовые условия. Эти факторы являются самыми важными и более чем на половину определяют наше здоровье и самочувствие.</w:t>
      </w:r>
    </w:p>
    <w:p w:rsidR="00726A33" w:rsidRPr="003A21C3" w:rsidRDefault="00492E51" w:rsidP="009E33AC">
      <w:pPr>
        <w:pStyle w:val="a3"/>
        <w:spacing w:before="0" w:beforeAutospacing="0" w:after="0" w:afterAutospacing="0" w:line="2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596275" w:rsidRPr="00F117FD">
        <w:rPr>
          <w:rFonts w:eastAsiaTheme="minorHAnsi"/>
          <w:b/>
          <w:bCs/>
          <w:sz w:val="28"/>
          <w:szCs w:val="28"/>
          <w:lang w:eastAsia="en-US"/>
        </w:rPr>
        <w:tab/>
      </w:r>
      <w:r w:rsidR="00726A33" w:rsidRPr="003A21C3">
        <w:rPr>
          <w:rFonts w:eastAsiaTheme="minorHAnsi"/>
          <w:b/>
          <w:bCs/>
          <w:sz w:val="28"/>
          <w:szCs w:val="28"/>
          <w:lang w:eastAsia="en-US"/>
        </w:rPr>
        <w:t>Окружающая среда</w:t>
      </w:r>
      <w:r w:rsidR="00726A33" w:rsidRPr="003A21C3">
        <w:rPr>
          <w:rFonts w:eastAsiaTheme="minorHAnsi"/>
          <w:sz w:val="28"/>
          <w:szCs w:val="28"/>
          <w:lang w:eastAsia="en-US"/>
        </w:rPr>
        <w:t> - это природно-климатические условия, зависящие от географического расположения, а также экологические условия нашего дома и места нашей работы и защищённость их от различных неблагоприятных воздействий.</w:t>
      </w:r>
    </w:p>
    <w:p w:rsidR="00726A33" w:rsidRPr="003A21C3" w:rsidRDefault="00492E51" w:rsidP="009E33AC">
      <w:pPr>
        <w:pStyle w:val="a3"/>
        <w:spacing w:before="0" w:beforeAutospacing="0" w:after="0" w:afterAutospacing="0" w:line="2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</w:t>
      </w:r>
      <w:r w:rsidR="00596275" w:rsidRPr="00F117FD">
        <w:rPr>
          <w:rFonts w:eastAsiaTheme="minorHAnsi"/>
          <w:b/>
          <w:bCs/>
          <w:sz w:val="28"/>
          <w:szCs w:val="28"/>
          <w:lang w:eastAsia="en-US"/>
        </w:rPr>
        <w:tab/>
      </w:r>
      <w:r w:rsidR="00726A33" w:rsidRPr="003A21C3">
        <w:rPr>
          <w:rFonts w:eastAsiaTheme="minorHAnsi"/>
          <w:b/>
          <w:bCs/>
          <w:sz w:val="28"/>
          <w:szCs w:val="28"/>
          <w:lang w:eastAsia="en-US"/>
        </w:rPr>
        <w:t>Генетический код</w:t>
      </w:r>
      <w:r w:rsidR="00726A33" w:rsidRPr="003A21C3">
        <w:rPr>
          <w:rFonts w:eastAsiaTheme="minorHAnsi"/>
          <w:sz w:val="28"/>
          <w:szCs w:val="28"/>
          <w:lang w:eastAsia="en-US"/>
        </w:rPr>
        <w:t> также играет большую роль в нашей жизни, так как на генетическом уровне нам передаются как сильные, так и слабые стороны нашего организма от наших предков.</w:t>
      </w:r>
    </w:p>
    <w:p w:rsidR="00612536" w:rsidRPr="003A21C3" w:rsidRDefault="00492E51" w:rsidP="009E33AC">
      <w:pPr>
        <w:pStyle w:val="a3"/>
        <w:spacing w:before="0" w:beforeAutospacing="0" w:after="0" w:afterAutospacing="0" w:line="2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596275" w:rsidRPr="00F117FD">
        <w:rPr>
          <w:rFonts w:eastAsiaTheme="minorHAnsi"/>
          <w:sz w:val="28"/>
          <w:szCs w:val="28"/>
          <w:lang w:eastAsia="en-US"/>
        </w:rPr>
        <w:tab/>
      </w:r>
      <w:r w:rsidR="00726A33" w:rsidRPr="003A21C3">
        <w:rPr>
          <w:rFonts w:eastAsiaTheme="minorHAnsi"/>
          <w:sz w:val="28"/>
          <w:szCs w:val="28"/>
          <w:lang w:eastAsia="en-US"/>
        </w:rPr>
        <w:t>К </w:t>
      </w:r>
      <w:r w:rsidR="00726A33" w:rsidRPr="003A21C3">
        <w:rPr>
          <w:rFonts w:eastAsiaTheme="minorHAnsi"/>
          <w:b/>
          <w:bCs/>
          <w:sz w:val="28"/>
          <w:szCs w:val="28"/>
          <w:lang w:eastAsia="en-US"/>
        </w:rPr>
        <w:t>системе здравоохранения</w:t>
      </w:r>
      <w:r w:rsidR="00726A33" w:rsidRPr="003A21C3">
        <w:rPr>
          <w:rFonts w:eastAsiaTheme="minorHAnsi"/>
          <w:sz w:val="28"/>
          <w:szCs w:val="28"/>
          <w:lang w:eastAsia="en-US"/>
        </w:rPr>
        <w:t> относятся: доступность лекарственных средств и возможность получения медицинской помощи</w:t>
      </w:r>
    </w:p>
    <w:p w:rsidR="002E4ED5" w:rsidRDefault="002E4ED5" w:rsidP="009E33AC">
      <w:pPr>
        <w:pStyle w:val="a3"/>
        <w:spacing w:before="0" w:beforeAutospacing="0" w:after="0" w:afterAutospacing="0" w:line="20" w:lineRule="atLeast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466E9" w:rsidRPr="003A21C3" w:rsidRDefault="00C077F2" w:rsidP="009E33AC">
      <w:pPr>
        <w:pStyle w:val="a3"/>
        <w:spacing w:before="0" w:beforeAutospacing="0" w:after="0" w:afterAutospacing="0" w:line="20" w:lineRule="atLeast"/>
        <w:jc w:val="both"/>
        <w:rPr>
          <w:rFonts w:eastAsiaTheme="minorHAnsi"/>
          <w:b/>
          <w:sz w:val="28"/>
          <w:szCs w:val="28"/>
          <w:lang w:eastAsia="en-US"/>
        </w:rPr>
      </w:pPr>
      <w:r w:rsidRPr="003A21C3">
        <w:rPr>
          <w:rFonts w:eastAsiaTheme="minorHAnsi"/>
          <w:b/>
          <w:sz w:val="28"/>
          <w:szCs w:val="28"/>
          <w:lang w:eastAsia="en-US"/>
        </w:rPr>
        <w:t>Основные принципы здорового образа жизни</w:t>
      </w:r>
    </w:p>
    <w:p w:rsidR="00C077F2" w:rsidRPr="003A21C3" w:rsidRDefault="006314FB" w:rsidP="009E33AC">
      <w:pPr>
        <w:pStyle w:val="a3"/>
        <w:numPr>
          <w:ilvl w:val="0"/>
          <w:numId w:val="1"/>
        </w:numPr>
        <w:spacing w:before="0" w:beforeAutospacing="0" w:after="0" w:afterAutospacing="0" w:line="20" w:lineRule="atLeast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3A21C3">
        <w:rPr>
          <w:rFonts w:eastAsiaTheme="minorHAnsi"/>
          <w:sz w:val="28"/>
          <w:szCs w:val="28"/>
          <w:lang w:eastAsia="en-US"/>
        </w:rPr>
        <w:t xml:space="preserve">Рациональное </w:t>
      </w:r>
      <w:r w:rsidR="00C077F2" w:rsidRPr="003A21C3">
        <w:rPr>
          <w:rFonts w:eastAsiaTheme="minorHAnsi"/>
          <w:sz w:val="28"/>
          <w:szCs w:val="28"/>
          <w:lang w:eastAsia="en-US"/>
        </w:rPr>
        <w:t xml:space="preserve"> питание </w:t>
      </w:r>
    </w:p>
    <w:p w:rsidR="006314FB" w:rsidRPr="003A21C3" w:rsidRDefault="00726A33" w:rsidP="00596275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Питание - процесс потребления и утилизации пищи для роста, восста</w:t>
      </w:r>
      <w:r w:rsidRPr="003A21C3">
        <w:rPr>
          <w:rFonts w:ascii="Times New Roman" w:hAnsi="Times New Roman" w:cs="Times New Roman"/>
          <w:sz w:val="28"/>
          <w:szCs w:val="28"/>
        </w:rPr>
        <w:softHyphen/>
        <w:t>новления и жизнедеятельности организма.</w:t>
      </w:r>
    </w:p>
    <w:p w:rsidR="00C077F2" w:rsidRDefault="006314FB" w:rsidP="00596275">
      <w:pPr>
        <w:spacing w:after="100" w:afterAutospacing="1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Человеческий организм нуждается более чем в 40 незаменимых питатель</w:t>
      </w:r>
      <w:r w:rsidRPr="003A21C3">
        <w:rPr>
          <w:rFonts w:ascii="Times New Roman" w:hAnsi="Times New Roman" w:cs="Times New Roman"/>
          <w:sz w:val="28"/>
          <w:szCs w:val="28"/>
        </w:rPr>
        <w:softHyphen/>
        <w:t>ных элементах, которыми он сам себя обеспечить не в состоянии и поэтому должен получать их извне. </w:t>
      </w:r>
      <w:r w:rsidR="00C077F2" w:rsidRPr="003A21C3">
        <w:rPr>
          <w:rFonts w:ascii="Times New Roman" w:hAnsi="Times New Roman" w:cs="Times New Roman"/>
          <w:sz w:val="28"/>
          <w:szCs w:val="28"/>
        </w:rPr>
        <w:t>Рациональное питание ребенка любого возраста является одним из важнейших условий его здоровья и активности. Такое питание должно соот</w:t>
      </w:r>
      <w:r w:rsidR="00492E51">
        <w:rPr>
          <w:rFonts w:ascii="Times New Roman" w:hAnsi="Times New Roman" w:cs="Times New Roman"/>
          <w:sz w:val="28"/>
          <w:szCs w:val="28"/>
        </w:rPr>
        <w:t>ветствовать возрасту, и должно быт</w:t>
      </w:r>
      <w:r w:rsidR="00C077F2" w:rsidRPr="003A21C3">
        <w:rPr>
          <w:rFonts w:ascii="Times New Roman" w:hAnsi="Times New Roman" w:cs="Times New Roman"/>
          <w:sz w:val="28"/>
          <w:szCs w:val="28"/>
        </w:rPr>
        <w:t xml:space="preserve"> четырех-пяти разовым</w:t>
      </w:r>
      <w:r w:rsidR="00492E51"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C077F2" w:rsidRPr="003A21C3">
        <w:rPr>
          <w:rFonts w:ascii="Times New Roman" w:hAnsi="Times New Roman" w:cs="Times New Roman"/>
          <w:sz w:val="28"/>
          <w:szCs w:val="28"/>
        </w:rPr>
        <w:t>, сбалансированным по составу питательных веществ – белков, жиров, углеводов, а также по витаминному и минеральному составу и полностью обеспечивать энергетические затраты организма. Калорийность питания должна соответствовать величине энергозатрат растущего организма.</w:t>
      </w:r>
    </w:p>
    <w:p w:rsidR="00F117FD" w:rsidRDefault="00F117FD" w:rsidP="00596275">
      <w:pPr>
        <w:spacing w:after="100" w:afterAutospacing="1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117FD" w:rsidRPr="00F117FD" w:rsidRDefault="00F117FD" w:rsidP="00F117FD">
      <w:pPr>
        <w:spacing w:after="100" w:afterAutospacing="1" w:line="20" w:lineRule="atLeast"/>
        <w:ind w:firstLine="708"/>
        <w:jc w:val="right"/>
        <w:textAlignment w:val="baseline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117F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4</w:t>
      </w:r>
    </w:p>
    <w:p w:rsidR="00170BDE" w:rsidRPr="003A21C3" w:rsidRDefault="006F5253" w:rsidP="009E33AC">
      <w:pPr>
        <w:spacing w:after="100" w:afterAutospacing="1" w:line="2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65222" cy="2410968"/>
            <wp:effectExtent l="95250" t="76200" r="101828" b="84582"/>
            <wp:docPr id="1" name="Рисунок 0" descr="92779463_92760820_88605748_1154976_x_e6a94db2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779463_92760820_88605748_1154976_x_e6a94db2__1_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468" cy="24225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077F2" w:rsidRPr="003A21C3" w:rsidRDefault="00DE7312" w:rsidP="009E33AC">
      <w:pPr>
        <w:pStyle w:val="a4"/>
        <w:numPr>
          <w:ilvl w:val="0"/>
          <w:numId w:val="1"/>
        </w:numPr>
        <w:spacing w:after="0" w:line="2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Физическая</w:t>
      </w:r>
      <w:r w:rsidR="006314FB" w:rsidRPr="003A21C3">
        <w:rPr>
          <w:rFonts w:ascii="Times New Roman" w:hAnsi="Times New Roman" w:cs="Times New Roman"/>
          <w:sz w:val="28"/>
          <w:szCs w:val="28"/>
        </w:rPr>
        <w:t xml:space="preserve"> активность</w:t>
      </w:r>
    </w:p>
    <w:p w:rsidR="00DE7312" w:rsidRPr="003A21C3" w:rsidRDefault="00DE7312" w:rsidP="00596275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Физическая </w:t>
      </w:r>
      <w:r w:rsidR="006314FB" w:rsidRPr="003A21C3">
        <w:rPr>
          <w:rFonts w:ascii="Times New Roman" w:hAnsi="Times New Roman" w:cs="Times New Roman"/>
          <w:sz w:val="28"/>
          <w:szCs w:val="28"/>
        </w:rPr>
        <w:t>активность – это количество движений, которые человек выполняет в течение дня, недели, месяца. Двигательная деятельность является биологической потребностью живых организмов, не менее важной, чем потребность в пище, воде, сне. Ограничение или отсутствие двигательной деятельности отрицательно сказывается на развитии молодых и функционировании зрелых организмов; развиваются различного рода заболевания, активизируются и ускоряются процессы старения. Еще Аристотель отмечал, что ничто так не истощает и не разрушает организм, как физическое бездействие. Поэтому оптималь</w:t>
      </w:r>
      <w:r w:rsidR="006314FB" w:rsidRPr="003A21C3">
        <w:rPr>
          <w:rFonts w:ascii="Times New Roman" w:hAnsi="Times New Roman" w:cs="Times New Roman"/>
          <w:sz w:val="28"/>
          <w:szCs w:val="28"/>
        </w:rPr>
        <w:softHyphen/>
        <w:t>ная двигательная активность является одним из важнейших факторов, сос</w:t>
      </w:r>
      <w:r w:rsidR="006314FB" w:rsidRPr="003A21C3">
        <w:rPr>
          <w:rFonts w:ascii="Times New Roman" w:hAnsi="Times New Roman" w:cs="Times New Roman"/>
          <w:sz w:val="28"/>
          <w:szCs w:val="28"/>
        </w:rPr>
        <w:softHyphen/>
        <w:t>тавляющих основу здорового образа жизни. Рядом исследований установ</w:t>
      </w:r>
      <w:r w:rsidR="006314FB" w:rsidRPr="003A21C3">
        <w:rPr>
          <w:rFonts w:ascii="Times New Roman" w:hAnsi="Times New Roman" w:cs="Times New Roman"/>
          <w:sz w:val="28"/>
          <w:szCs w:val="28"/>
        </w:rPr>
        <w:softHyphen/>
        <w:t>лено, что для активной жизнедеятельности и поддержания постоянно высо</w:t>
      </w:r>
      <w:r w:rsidR="006314FB" w:rsidRPr="003A21C3">
        <w:rPr>
          <w:rFonts w:ascii="Times New Roman" w:hAnsi="Times New Roman" w:cs="Times New Roman"/>
          <w:sz w:val="28"/>
          <w:szCs w:val="28"/>
        </w:rPr>
        <w:softHyphen/>
        <w:t>кой работоспособности человеку необходимо затрачивать на активные дви</w:t>
      </w:r>
      <w:r w:rsidR="006314FB" w:rsidRPr="003A21C3">
        <w:rPr>
          <w:rFonts w:ascii="Times New Roman" w:hAnsi="Times New Roman" w:cs="Times New Roman"/>
          <w:sz w:val="28"/>
          <w:szCs w:val="28"/>
        </w:rPr>
        <w:softHyphen/>
        <w:t>жения, на физическую культуру хотя бы один час в день.</w:t>
      </w:r>
    </w:p>
    <w:p w:rsidR="002E4ED5" w:rsidRDefault="00C077F2" w:rsidP="009E33AC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Правильное формирование здорового образа жизни у школьников невозможно без воспитания у детей понимания необходимости для здоровья занятий спортом. Физические упражнения очень важны для школьников, так как умеренные нагрузки позволяют расти организму, способствуют правильному обмену веществ в организме. Кроме того, регулярные физические нагрузки дисциплинируют и способствуют соблюдению распорядка дня. Занятия каким-либо видом спорта дают молодому растущему организму стимул для правильного развития и ограждают детей от вредных привычек.</w:t>
      </w:r>
    </w:p>
    <w:p w:rsidR="00F117FD" w:rsidRDefault="00F117FD" w:rsidP="009E33AC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117FD" w:rsidRDefault="00F117FD" w:rsidP="009E33AC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117FD" w:rsidRDefault="00F117FD" w:rsidP="009E33AC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117FD" w:rsidRDefault="00F117FD" w:rsidP="009E33AC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117FD" w:rsidRPr="00F117FD" w:rsidRDefault="00F117FD" w:rsidP="009E33AC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F117FD" w:rsidRPr="00F117FD" w:rsidRDefault="00F117FD" w:rsidP="00F117FD">
      <w:pPr>
        <w:spacing w:after="0" w:line="20" w:lineRule="atLeast"/>
        <w:ind w:firstLine="708"/>
        <w:jc w:val="right"/>
        <w:textAlignment w:val="baseline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117F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5</w:t>
      </w:r>
    </w:p>
    <w:p w:rsidR="00F117FD" w:rsidRDefault="00F117FD" w:rsidP="009E33AC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F5253" w:rsidRPr="003A21C3" w:rsidRDefault="006F5253" w:rsidP="009E33AC">
      <w:pPr>
        <w:spacing w:after="0" w:line="2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57004" cy="1803882"/>
            <wp:effectExtent l="133350" t="57150" r="100546" b="63018"/>
            <wp:docPr id="8" name="Рисунок 7" descr="Dvigatelnaya-aktivnost-rebenka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igatelnaya-aktivnost-rebenka1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650" cy="18088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077F2" w:rsidRPr="003A21C3" w:rsidRDefault="00C077F2" w:rsidP="009E33AC">
      <w:pPr>
        <w:pStyle w:val="a4"/>
        <w:numPr>
          <w:ilvl w:val="0"/>
          <w:numId w:val="1"/>
        </w:numPr>
        <w:spacing w:after="0" w:line="2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Закаливание </w:t>
      </w:r>
    </w:p>
    <w:p w:rsidR="00C077F2" w:rsidRDefault="00C077F2" w:rsidP="00596275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Физические нагрузки трудно отделить от такого важного компонента здорового образа жизни как закаливание, которые дает организму возможность сопротивляться всевозможным простудам и вирусам, которые не только ослабляют организм, но и нарушают принятый распорядок дня. </w:t>
      </w:r>
    </w:p>
    <w:p w:rsidR="002E4ED5" w:rsidRPr="003A21C3" w:rsidRDefault="002E4ED5" w:rsidP="009E33AC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4DCD" w:rsidRPr="003A21C3" w:rsidRDefault="00044DCD" w:rsidP="009E33AC">
      <w:pPr>
        <w:spacing w:after="0" w:line="2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65843" cy="2220773"/>
            <wp:effectExtent l="114300" t="76200" r="106007" b="84277"/>
            <wp:docPr id="18" name="Рисунок 17" descr="Здоровье и закали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доровье и закаливание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030" cy="2223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077F2" w:rsidRPr="003A21C3" w:rsidRDefault="00FB5D85" w:rsidP="009E33AC">
      <w:pPr>
        <w:pStyle w:val="a4"/>
        <w:numPr>
          <w:ilvl w:val="0"/>
          <w:numId w:val="1"/>
        </w:numPr>
        <w:spacing w:after="0" w:line="2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Соблюдение гигиенических норм</w:t>
      </w:r>
    </w:p>
    <w:p w:rsidR="00FB5D85" w:rsidRDefault="00FB5D85" w:rsidP="0059627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В эту группу входят все основные гигиенические мероприятия: поддержание чистоты полости рта и тела, гигиена половых органов, чистота постельного и нательного белья, использование только</w:t>
      </w:r>
      <w:r w:rsidR="00044DCD" w:rsidRPr="003A21C3">
        <w:rPr>
          <w:rFonts w:ascii="Times New Roman" w:hAnsi="Times New Roman" w:cs="Times New Roman"/>
          <w:sz w:val="28"/>
          <w:szCs w:val="28"/>
        </w:rPr>
        <w:t xml:space="preserve"> личных предметов гигиены.</w:t>
      </w:r>
    </w:p>
    <w:p w:rsidR="002E4ED5" w:rsidRDefault="002E4ED5" w:rsidP="009E33A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17FD" w:rsidRDefault="00F117FD" w:rsidP="009E33A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17FD" w:rsidRDefault="00F117FD" w:rsidP="009E33A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17FD" w:rsidRDefault="00F117FD" w:rsidP="009E33A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17FD" w:rsidRDefault="00F117FD" w:rsidP="009E33A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17FD" w:rsidRDefault="00F117FD" w:rsidP="009E33A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17FD" w:rsidRDefault="00F117FD" w:rsidP="009E33A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117FD" w:rsidRPr="00F117FD" w:rsidRDefault="00F117FD" w:rsidP="009E33AC">
      <w:pPr>
        <w:spacing w:after="0" w:line="20" w:lineRule="atLeast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F117FD" w:rsidRPr="00F117FD" w:rsidRDefault="00F117FD" w:rsidP="00F117FD">
      <w:pPr>
        <w:spacing w:after="0" w:line="20" w:lineRule="atLeast"/>
        <w:jc w:val="right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117F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6</w:t>
      </w:r>
    </w:p>
    <w:p w:rsidR="00044DCD" w:rsidRPr="003A21C3" w:rsidRDefault="00586142" w:rsidP="009E33A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75559" cy="1737803"/>
            <wp:effectExtent l="152400" t="76200" r="139091" b="71947"/>
            <wp:docPr id="24" name="Рисунок 23" descr="0010-010-Lichnaja-gigi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0-010-Lichnaja-gigien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746" cy="17397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B5D85" w:rsidRPr="003A21C3" w:rsidRDefault="00FB5D85" w:rsidP="009E33AC">
      <w:pPr>
        <w:pStyle w:val="a4"/>
        <w:numPr>
          <w:ilvl w:val="0"/>
          <w:numId w:val="1"/>
        </w:numPr>
        <w:spacing w:after="0" w:line="2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Рациональный режим дня</w:t>
      </w:r>
    </w:p>
    <w:p w:rsidR="00612536" w:rsidRPr="003A21C3" w:rsidRDefault="00402DD4" w:rsidP="00596275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Режим дня – это строго соблюдаемый на протяжении длительного времени оптимальный распорядок труда, отдыха, сна, питания, занятий физическими упражнениями и любых других видов деятельности в течение суток. Его значение состоит в предельной минимизации энергозатрат и в повышении работоспособности организма, что способствует укреплению здоровья.</w:t>
      </w:r>
      <w:r w:rsidR="00612536" w:rsidRPr="003A2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536" w:rsidRPr="003A21C3" w:rsidRDefault="00612536" w:rsidP="00596275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Биологической основой режима дня является цикличность всех физиологических функций организма.</w:t>
      </w:r>
    </w:p>
    <w:p w:rsidR="00612536" w:rsidRPr="003A21C3" w:rsidRDefault="00612536" w:rsidP="00596275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Для выбора оптимального режима дня, необходимо составить распорядок занятий таким образом, чтобы максимально эффективно чередовать работу и отдых. </w:t>
      </w:r>
    </w:p>
    <w:p w:rsidR="00402DD4" w:rsidRDefault="00612536" w:rsidP="00596275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Нахождение правильного распределения времени на эти занятия способствуют сохранению физического и психического равновесия ребенка.</w:t>
      </w:r>
    </w:p>
    <w:p w:rsidR="002E4ED5" w:rsidRPr="003A21C3" w:rsidRDefault="002E4ED5" w:rsidP="009E33AC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67CFA" w:rsidRPr="003A21C3" w:rsidRDefault="00586142" w:rsidP="009E33AC">
      <w:pPr>
        <w:spacing w:after="0" w:line="20" w:lineRule="atLeast"/>
        <w:jc w:val="center"/>
        <w:textAlignment w:val="baseline"/>
        <w:rPr>
          <w:rFonts w:ascii="Arial" w:eastAsia="Times New Roman" w:hAnsi="Arial" w:cs="Arial"/>
          <w:color w:val="666699"/>
          <w:sz w:val="28"/>
          <w:szCs w:val="28"/>
        </w:rPr>
      </w:pPr>
      <w:r w:rsidRPr="003A21C3">
        <w:rPr>
          <w:rFonts w:ascii="Arial" w:eastAsia="Times New Roman" w:hAnsi="Arial" w:cs="Arial"/>
          <w:noProof/>
          <w:color w:val="666699"/>
          <w:sz w:val="28"/>
          <w:szCs w:val="28"/>
        </w:rPr>
        <w:drawing>
          <wp:inline distT="0" distB="0" distL="0" distR="0">
            <wp:extent cx="2882188" cy="2414016"/>
            <wp:effectExtent l="95250" t="76200" r="108662" b="81534"/>
            <wp:docPr id="25" name="Рисунок 24" descr="83595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9527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86" cy="24102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67CFA" w:rsidRPr="003A21C3" w:rsidRDefault="00D67CFA" w:rsidP="009E33AC">
      <w:pPr>
        <w:pStyle w:val="a4"/>
        <w:numPr>
          <w:ilvl w:val="0"/>
          <w:numId w:val="1"/>
        </w:numPr>
        <w:spacing w:after="0" w:line="20" w:lineRule="atLeast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Отказ от вредных привычек</w:t>
      </w:r>
    </w:p>
    <w:p w:rsidR="00C077F2" w:rsidRDefault="00D67CFA" w:rsidP="009E33AC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 </w:t>
      </w:r>
      <w:r w:rsidR="00596275" w:rsidRPr="00F117FD">
        <w:rPr>
          <w:rFonts w:ascii="Times New Roman" w:hAnsi="Times New Roman" w:cs="Times New Roman"/>
          <w:sz w:val="28"/>
          <w:szCs w:val="28"/>
        </w:rPr>
        <w:tab/>
      </w:r>
      <w:r w:rsidRPr="003A21C3">
        <w:rPr>
          <w:rFonts w:ascii="Times New Roman" w:hAnsi="Times New Roman" w:cs="Times New Roman"/>
          <w:sz w:val="28"/>
          <w:szCs w:val="28"/>
        </w:rPr>
        <w:t>Курение, алкоголь, любая форма наркомании несовместимы со здоровым образом жизни и угрожают школьнику задержкой роста и развития, формированием различных заболеваний и даже смертью.</w:t>
      </w:r>
    </w:p>
    <w:p w:rsidR="002E4ED5" w:rsidRPr="008D5CCB" w:rsidRDefault="00F117FD" w:rsidP="008D5CCB">
      <w:pPr>
        <w:spacing w:after="0" w:line="20" w:lineRule="atLeast"/>
        <w:jc w:val="right"/>
        <w:textAlignment w:val="baseline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F117FD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7</w:t>
      </w:r>
    </w:p>
    <w:p w:rsidR="00C077F2" w:rsidRPr="002E4ED5" w:rsidRDefault="00EB432F" w:rsidP="009E33AC">
      <w:pPr>
        <w:spacing w:after="100" w:afterAutospacing="1" w:line="20" w:lineRule="atLeas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E4ED5">
        <w:rPr>
          <w:rFonts w:ascii="Times New Roman" w:hAnsi="Times New Roman" w:cs="Times New Roman"/>
          <w:b/>
          <w:i/>
          <w:sz w:val="28"/>
          <w:szCs w:val="28"/>
        </w:rPr>
        <w:lastRenderedPageBreak/>
        <w:t>3. Негативные аспекты</w:t>
      </w:r>
      <w:r w:rsidR="00090D25" w:rsidRPr="002E4ED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E4ED5">
        <w:rPr>
          <w:rFonts w:ascii="Times New Roman" w:hAnsi="Times New Roman" w:cs="Times New Roman"/>
          <w:b/>
          <w:i/>
          <w:sz w:val="28"/>
          <w:szCs w:val="28"/>
        </w:rPr>
        <w:t xml:space="preserve"> влияющие на здоровый образ жизни</w:t>
      </w:r>
    </w:p>
    <w:p w:rsidR="00DE7312" w:rsidRPr="003A21C3" w:rsidRDefault="00875F1D" w:rsidP="009E33AC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1.</w:t>
      </w:r>
      <w:r w:rsidR="00DE7312" w:rsidRPr="003A21C3">
        <w:rPr>
          <w:rFonts w:ascii="Times New Roman" w:hAnsi="Times New Roman" w:cs="Times New Roman"/>
          <w:sz w:val="28"/>
          <w:szCs w:val="28"/>
        </w:rPr>
        <w:t xml:space="preserve"> Переедание. С научной точки зрения, переедание означает потребление такого количества пищи, энергетическая ценность которого больше расходуемой нами энергии.</w:t>
      </w:r>
    </w:p>
    <w:p w:rsidR="00DE7312" w:rsidRPr="003A21C3" w:rsidRDefault="00DE7312" w:rsidP="009E33AC">
      <w:pPr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Для многих переедание стало хобби – в любимом ресторане, на свой любимый праздник или просто потому, что отдыхаешь с друзьями.</w:t>
      </w:r>
    </w:p>
    <w:p w:rsidR="009E33AC" w:rsidRDefault="00DE7312" w:rsidP="009E33AC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Если вы переедаете один-два раза в год – это нормально. Но если вы это делаете гораздо чаще, вас ждет ожирение, повышенный уровень холестерина, диабет, болезни сердца и депрессия.</w:t>
      </w:r>
    </w:p>
    <w:p w:rsidR="00EE1C1E" w:rsidRPr="003A21C3" w:rsidRDefault="00DE7312" w:rsidP="009E33AC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2. Курение.  </w:t>
      </w:r>
      <w:r w:rsidR="00B90798" w:rsidRPr="003A21C3">
        <w:rPr>
          <w:rFonts w:ascii="Times New Roman" w:hAnsi="Times New Roman" w:cs="Times New Roman"/>
          <w:sz w:val="28"/>
          <w:szCs w:val="28"/>
        </w:rPr>
        <w:t>В</w:t>
      </w:r>
      <w:r w:rsidR="00467394" w:rsidRPr="003A21C3">
        <w:rPr>
          <w:rFonts w:ascii="Times New Roman" w:hAnsi="Times New Roman" w:cs="Times New Roman"/>
          <w:sz w:val="28"/>
          <w:szCs w:val="28"/>
        </w:rPr>
        <w:t>оздействие табака на организм. И</w:t>
      </w:r>
      <w:r w:rsidR="00B90798" w:rsidRPr="003A21C3">
        <w:rPr>
          <w:rFonts w:ascii="Times New Roman" w:hAnsi="Times New Roman" w:cs="Times New Roman"/>
          <w:sz w:val="28"/>
          <w:szCs w:val="28"/>
        </w:rPr>
        <w:t>нсульты рак губ, полости рта, горла и гортани повышается риск сердечного приступа рак лёгких рак печени язва и рак желудка, поджелудочной железы Бесплодие гангрена, вызванная закупоркой сосудов. Действие курения на органы дыхани</w:t>
      </w:r>
      <w:r w:rsidR="00467394" w:rsidRPr="003A21C3">
        <w:rPr>
          <w:rFonts w:ascii="Times New Roman" w:hAnsi="Times New Roman" w:cs="Times New Roman"/>
          <w:sz w:val="28"/>
          <w:szCs w:val="28"/>
        </w:rPr>
        <w:t>я. При курении табачный дым про</w:t>
      </w:r>
      <w:r w:rsidR="00B90798" w:rsidRPr="003A21C3">
        <w:rPr>
          <w:rFonts w:ascii="Times New Roman" w:hAnsi="Times New Roman" w:cs="Times New Roman"/>
          <w:sz w:val="28"/>
          <w:szCs w:val="28"/>
        </w:rPr>
        <w:t>ник</w:t>
      </w:r>
      <w:r w:rsidR="00467394" w:rsidRPr="003A21C3">
        <w:rPr>
          <w:rFonts w:ascii="Times New Roman" w:hAnsi="Times New Roman" w:cs="Times New Roman"/>
          <w:sz w:val="28"/>
          <w:szCs w:val="28"/>
        </w:rPr>
        <w:t>ает в ротовую полость, дыхатель</w:t>
      </w:r>
      <w:r w:rsidR="00B90798" w:rsidRPr="003A21C3">
        <w:rPr>
          <w:rFonts w:ascii="Times New Roman" w:hAnsi="Times New Roman" w:cs="Times New Roman"/>
          <w:sz w:val="28"/>
          <w:szCs w:val="28"/>
        </w:rPr>
        <w:t>ные</w:t>
      </w:r>
      <w:r w:rsidR="00467394" w:rsidRPr="003A21C3">
        <w:rPr>
          <w:rFonts w:ascii="Times New Roman" w:hAnsi="Times New Roman" w:cs="Times New Roman"/>
          <w:sz w:val="28"/>
          <w:szCs w:val="28"/>
        </w:rPr>
        <w:t xml:space="preserve"> пути, вызывают раздражение сли</w:t>
      </w:r>
      <w:r w:rsidR="00B90798" w:rsidRPr="003A21C3">
        <w:rPr>
          <w:rFonts w:ascii="Times New Roman" w:hAnsi="Times New Roman" w:cs="Times New Roman"/>
          <w:sz w:val="28"/>
          <w:szCs w:val="28"/>
        </w:rPr>
        <w:t>зистых оболочек</w:t>
      </w:r>
      <w:r w:rsidR="00467394" w:rsidRPr="003A21C3">
        <w:rPr>
          <w:rFonts w:ascii="Times New Roman" w:hAnsi="Times New Roman" w:cs="Times New Roman"/>
          <w:sz w:val="28"/>
          <w:szCs w:val="28"/>
        </w:rPr>
        <w:t>,</w:t>
      </w:r>
      <w:r w:rsidR="00B90798" w:rsidRPr="003A21C3">
        <w:rPr>
          <w:rFonts w:ascii="Times New Roman" w:hAnsi="Times New Roman" w:cs="Times New Roman"/>
          <w:sz w:val="28"/>
          <w:szCs w:val="28"/>
        </w:rPr>
        <w:t xml:space="preserve"> и оседает на пленке лёгочных пузырьков.</w:t>
      </w:r>
    </w:p>
    <w:p w:rsidR="00DE7312" w:rsidRDefault="002E4ED5" w:rsidP="009E33AC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Употребление алкоголя</w:t>
      </w:r>
      <w:r w:rsidR="00EE1C1E" w:rsidRPr="003A21C3">
        <w:rPr>
          <w:rFonts w:ascii="Times New Roman" w:hAnsi="Times New Roman" w:cs="Times New Roman"/>
          <w:sz w:val="28"/>
          <w:szCs w:val="28"/>
        </w:rPr>
        <w:t>. Алкоголь наносит страшный удар по всему организму человека. Печень, сердце, мозг, половая система – все это получает сильнейший удар при употреблении спиртного.</w:t>
      </w:r>
    </w:p>
    <w:p w:rsidR="00DE7312" w:rsidRDefault="00467394" w:rsidP="009E33AC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4. </w:t>
      </w:r>
      <w:r w:rsidR="008D30C4" w:rsidRPr="003A21C3">
        <w:rPr>
          <w:rFonts w:ascii="Times New Roman" w:hAnsi="Times New Roman" w:cs="Times New Roman"/>
          <w:sz w:val="28"/>
          <w:szCs w:val="28"/>
        </w:rPr>
        <w:t xml:space="preserve">Нарушения режима приёма пищи, однообразное питание. Отмечается увеличение фаст – фудом, высококалорийными газированными напитками, способствующими росту массы тела. </w:t>
      </w:r>
    </w:p>
    <w:p w:rsidR="002E4ED5" w:rsidRDefault="00DE7312" w:rsidP="009E33AC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5. Мало движений. </w:t>
      </w:r>
    </w:p>
    <w:p w:rsidR="00DE7312" w:rsidRDefault="00EE1C1E" w:rsidP="009E33AC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 xml:space="preserve"> </w:t>
      </w:r>
      <w:r w:rsidR="00DE7312" w:rsidRPr="003A21C3">
        <w:rPr>
          <w:rFonts w:ascii="Times New Roman" w:hAnsi="Times New Roman" w:cs="Times New Roman"/>
          <w:sz w:val="28"/>
          <w:szCs w:val="28"/>
        </w:rPr>
        <w:t xml:space="preserve">6. Стресс. Все мы подвержены напряжению, но если вы не делаете ничего, чтобы освободиться от него, рано или поздно он даст о себе знать. Стресс связан с болезнями сердца, ухудшением иммунной системы и проблемами с пищеварением. Но есть хорошие новости – от стресса можно освободиться. Только нужно найти подходящий вам метод. </w:t>
      </w:r>
    </w:p>
    <w:p w:rsidR="00DE7312" w:rsidRPr="003A21C3" w:rsidRDefault="00467394" w:rsidP="009E33AC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7. Недосыпание. </w:t>
      </w:r>
      <w:r w:rsidR="00DE7312" w:rsidRPr="003A21C3">
        <w:rPr>
          <w:rFonts w:ascii="Times New Roman" w:hAnsi="Times New Roman" w:cs="Times New Roman"/>
          <w:sz w:val="28"/>
          <w:szCs w:val="28"/>
        </w:rPr>
        <w:t>Сон жизненно необходим. Животные, лишенные сна, погибают. С людьми, надо полагать, результат будет таким же.</w:t>
      </w:r>
      <w:r w:rsidR="001B1858" w:rsidRPr="003A21C3">
        <w:rPr>
          <w:rFonts w:ascii="Times New Roman" w:hAnsi="Times New Roman" w:cs="Times New Roman"/>
          <w:sz w:val="28"/>
          <w:szCs w:val="28"/>
        </w:rPr>
        <w:t xml:space="preserve"> </w:t>
      </w:r>
      <w:r w:rsidR="00DE7312" w:rsidRPr="003A21C3">
        <w:rPr>
          <w:rFonts w:ascii="Times New Roman" w:hAnsi="Times New Roman" w:cs="Times New Roman"/>
          <w:sz w:val="28"/>
          <w:szCs w:val="28"/>
        </w:rPr>
        <w:t>Точно известно, что лишение сна порождает реальные проблемы со здоровьем: очень низкая продуктивность, замедленная реакция, ослаблен иммунитет.</w:t>
      </w:r>
    </w:p>
    <w:p w:rsidR="00DE7312" w:rsidRDefault="00DE7312" w:rsidP="009E33AC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Доказано, что люди, работающие в ночные смены, в пять раз чаще подвержены развитию таких болезней как гипертония, язва желудка и т.п. Чтобы компенсировать бессонную ночь, нужно потом две ночи подряд хорошо высыпаться.</w:t>
      </w:r>
    </w:p>
    <w:p w:rsidR="00F117FD" w:rsidRPr="003A21C3" w:rsidRDefault="00875F1D" w:rsidP="009E33AC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8.</w:t>
      </w:r>
      <w:r w:rsidR="008D30C4" w:rsidRPr="003A21C3">
        <w:rPr>
          <w:rFonts w:ascii="Times New Roman" w:hAnsi="Times New Roman" w:cs="Times New Roman"/>
          <w:sz w:val="28"/>
          <w:szCs w:val="28"/>
        </w:rPr>
        <w:t>Увлечение высокотехнологичными средствами развлечения (компьютеры, мобильные телефоны). Значительную часть досуга занимает просмотр телевизора. Все это приводит к переутомлению, ухудшению зрения, уменьшает пребывания на свежем воздухе, нарушения сна.</w:t>
      </w:r>
      <w:r w:rsidR="00F117F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E4ED5" w:rsidRPr="003A21C3" w:rsidRDefault="00DE7312" w:rsidP="009E33AC">
      <w:pPr>
        <w:spacing w:after="0" w:line="2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21C3">
        <w:rPr>
          <w:rFonts w:ascii="Times New Roman" w:hAnsi="Times New Roman" w:cs="Times New Roman"/>
          <w:sz w:val="28"/>
          <w:szCs w:val="28"/>
        </w:rPr>
        <w:t>Главное, не забывать об этом и стараться придерживаться здорового образа жизни.</w:t>
      </w:r>
      <w:r w:rsidR="008D5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8D5CCB" w:rsidRPr="008D5CCB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8</w:t>
      </w:r>
    </w:p>
    <w:p w:rsidR="00112F91" w:rsidRDefault="00112F91" w:rsidP="009E33AC">
      <w:pPr>
        <w:pStyle w:val="c3"/>
        <w:spacing w:before="0" w:beforeAutospacing="0" w:after="0" w:afterAutospacing="0" w:line="20" w:lineRule="atLeast"/>
        <w:jc w:val="both"/>
        <w:rPr>
          <w:rStyle w:val="c1"/>
          <w:b/>
          <w:i/>
          <w:sz w:val="28"/>
          <w:szCs w:val="28"/>
        </w:rPr>
      </w:pPr>
      <w:r>
        <w:rPr>
          <w:rStyle w:val="c1"/>
          <w:b/>
          <w:i/>
          <w:sz w:val="28"/>
          <w:szCs w:val="28"/>
        </w:rPr>
        <w:lastRenderedPageBreak/>
        <w:t>Выводы</w:t>
      </w:r>
    </w:p>
    <w:p w:rsidR="006E5931" w:rsidRPr="003A21C3" w:rsidRDefault="006E5931" w:rsidP="006E5931">
      <w:pPr>
        <w:pStyle w:val="c3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К</w:t>
      </w:r>
      <w:r w:rsidRPr="003A21C3">
        <w:rPr>
          <w:rStyle w:val="c1"/>
          <w:sz w:val="28"/>
          <w:szCs w:val="28"/>
        </w:rPr>
        <w:t>аждый человек обязан заботиться о своем здоровье. Без этого важного жизненного фактора трудно представить полноценною жизнь счастливого современного человека.</w:t>
      </w:r>
    </w:p>
    <w:p w:rsidR="006E5931" w:rsidRDefault="006E5931" w:rsidP="006E5931">
      <w:pPr>
        <w:pStyle w:val="c0"/>
        <w:spacing w:before="0" w:beforeAutospacing="0" w:after="0" w:afterAutospacing="0" w:line="20" w:lineRule="atLeast"/>
        <w:jc w:val="both"/>
        <w:rPr>
          <w:rStyle w:val="c1"/>
          <w:sz w:val="28"/>
          <w:szCs w:val="28"/>
        </w:rPr>
      </w:pPr>
      <w:r w:rsidRPr="003A21C3">
        <w:rPr>
          <w:rStyle w:val="c1"/>
          <w:sz w:val="28"/>
          <w:szCs w:val="28"/>
        </w:rPr>
        <w:t>Формирование здорового образа жизни зависит исключительно от воли и желания каждого</w:t>
      </w:r>
      <w:r>
        <w:rPr>
          <w:rStyle w:val="c1"/>
          <w:sz w:val="28"/>
          <w:szCs w:val="28"/>
        </w:rPr>
        <w:t>, так же от окружающей среды, генетического кода.</w:t>
      </w:r>
    </w:p>
    <w:p w:rsidR="00072096" w:rsidRDefault="00072096" w:rsidP="00072096">
      <w:pPr>
        <w:pStyle w:val="c0"/>
        <w:spacing w:before="0" w:beforeAutospacing="0" w:after="0" w:afterAutospacing="0" w:line="20" w:lineRule="atLeast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Важно следить, чтобы не появлялись вредные привычки, распространенные в наше время. У кого есть вредные привычки отказываться от них.</w:t>
      </w:r>
    </w:p>
    <w:p w:rsidR="00072096" w:rsidRPr="003A21C3" w:rsidRDefault="00072096" w:rsidP="00072096">
      <w:pPr>
        <w:pStyle w:val="c0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Мое исследование показало, что  большинство школьников не соблюдают принципы здорового образа жизни. Мне бы очень хотелось, что бы мои одноклассники и другие школьники </w:t>
      </w:r>
      <w:r w:rsidR="00044913">
        <w:rPr>
          <w:rStyle w:val="c1"/>
          <w:sz w:val="28"/>
          <w:szCs w:val="28"/>
        </w:rPr>
        <w:t>хотя бы частично следовали</w:t>
      </w:r>
      <w:r w:rsidRPr="003A21C3">
        <w:rPr>
          <w:rStyle w:val="c1"/>
          <w:sz w:val="28"/>
          <w:szCs w:val="28"/>
        </w:rPr>
        <w:t xml:space="preserve"> </w:t>
      </w:r>
      <w:r w:rsidR="00044913">
        <w:rPr>
          <w:rStyle w:val="c1"/>
          <w:sz w:val="28"/>
          <w:szCs w:val="28"/>
        </w:rPr>
        <w:t>принципам здорового образа жизни.</w:t>
      </w:r>
    </w:p>
    <w:p w:rsidR="00044913" w:rsidRPr="003A21C3" w:rsidRDefault="00044913" w:rsidP="00044913">
      <w:pPr>
        <w:pStyle w:val="c0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Ведь </w:t>
      </w:r>
      <w:r>
        <w:rPr>
          <w:rStyle w:val="c1"/>
          <w:sz w:val="28"/>
          <w:szCs w:val="28"/>
        </w:rPr>
        <w:t>р</w:t>
      </w:r>
      <w:r w:rsidRPr="003A21C3">
        <w:rPr>
          <w:rStyle w:val="c1"/>
          <w:sz w:val="28"/>
          <w:szCs w:val="28"/>
        </w:rPr>
        <w:t xml:space="preserve">оль здорового образа жизни в современной жизни неоспорима. Человек здоровый до глубокой старости остается молодым и активным, полноценно участвуя в социальной жизни и получая удовлетворение от жизни. </w:t>
      </w:r>
    </w:p>
    <w:p w:rsidR="00044913" w:rsidRDefault="00044913" w:rsidP="00044913">
      <w:pPr>
        <w:pStyle w:val="c3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Желаю всем следовать здоровому образу жизни, быть здоровыми, подтянутыми и с хорошем настроением!</w:t>
      </w:r>
    </w:p>
    <w:p w:rsidR="00CE7217" w:rsidRDefault="00CE7217" w:rsidP="00044913">
      <w:pPr>
        <w:pStyle w:val="c3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CE7217" w:rsidRDefault="00CE7217" w:rsidP="00CE721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Хорошо здоровым быть!</w:t>
      </w:r>
    </w:p>
    <w:p w:rsidR="00CE7217" w:rsidRDefault="00CE7217" w:rsidP="00CE721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Соков надо больше пить!</w:t>
      </w:r>
    </w:p>
    <w:p w:rsidR="00CE7217" w:rsidRDefault="00CE7217" w:rsidP="00CE721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Гамбургер забросить в урну,</w:t>
      </w:r>
    </w:p>
    <w:p w:rsidR="00CE7217" w:rsidRDefault="00CE7217" w:rsidP="00CE721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купаться в речке бурной!!!</w:t>
      </w:r>
    </w:p>
    <w:p w:rsidR="00CE7217" w:rsidRDefault="00CE7217" w:rsidP="00CE721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Закаляться, обливаться,</w:t>
      </w:r>
    </w:p>
    <w:p w:rsidR="00CE7217" w:rsidRDefault="00CE7217" w:rsidP="00CE721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Спортом разным заниматься!</w:t>
      </w:r>
    </w:p>
    <w:p w:rsidR="00CE7217" w:rsidRDefault="00CE7217" w:rsidP="00CE721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болезней не боясь,</w:t>
      </w:r>
    </w:p>
    <w:p w:rsidR="00CE7217" w:rsidRDefault="00CE7217" w:rsidP="00CE721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теплом доме не таясь,</w:t>
      </w:r>
    </w:p>
    <w:p w:rsidR="00CE7217" w:rsidRDefault="00CE7217" w:rsidP="00CE721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земле гулять свободно,</w:t>
      </w:r>
    </w:p>
    <w:p w:rsidR="00CE7217" w:rsidRDefault="00CE7217" w:rsidP="00CE721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Красоте дивясь природной!</w:t>
      </w:r>
    </w:p>
    <w:p w:rsidR="00CE7217" w:rsidRDefault="00CE7217" w:rsidP="00CE721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Вот тогда начнете жить!</w:t>
      </w:r>
    </w:p>
    <w:p w:rsidR="002506C9" w:rsidRDefault="00CE7217" w:rsidP="00CE7217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Здорово здоровым быть!!!</w:t>
      </w:r>
    </w:p>
    <w:p w:rsidR="00F117FD" w:rsidRDefault="002506C9" w:rsidP="00F117FD">
      <w:pPr>
        <w:pStyle w:val="c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35424" cy="2106308"/>
            <wp:effectExtent l="0" t="0" r="0" b="0"/>
            <wp:docPr id="21" name="Рисунок 2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7213" cy="2111783"/>
                    </a:xfrm>
                    <a:prstGeom prst="rect">
                      <a:avLst/>
                    </a:prstGeom>
                    <a:solidFill>
                      <a:schemeClr val="accent1">
                        <a:alpha val="27000"/>
                      </a:schemeClr>
                    </a:solidFill>
                  </pic:spPr>
                </pic:pic>
              </a:graphicData>
            </a:graphic>
          </wp:inline>
        </w:drawing>
      </w:r>
    </w:p>
    <w:p w:rsidR="00F117FD" w:rsidRPr="00F117FD" w:rsidRDefault="0006231D" w:rsidP="0006231D">
      <w:pPr>
        <w:pStyle w:val="c3"/>
        <w:spacing w:before="0" w:beforeAutospacing="0" w:after="0" w:afterAutospacing="0"/>
        <w:jc w:val="right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9</w:t>
      </w:r>
    </w:p>
    <w:sectPr w:rsidR="00F117FD" w:rsidRPr="00F117FD" w:rsidSect="00B658CB">
      <w:pgSz w:w="11906" w:h="16838"/>
      <w:pgMar w:top="1418" w:right="1418" w:bottom="1418" w:left="1418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34" w:rsidRDefault="00A85E34" w:rsidP="00EB432F">
      <w:pPr>
        <w:spacing w:after="0" w:line="240" w:lineRule="auto"/>
      </w:pPr>
      <w:r>
        <w:separator/>
      </w:r>
    </w:p>
  </w:endnote>
  <w:endnote w:type="continuationSeparator" w:id="0">
    <w:p w:rsidR="00A85E34" w:rsidRDefault="00A85E34" w:rsidP="00EB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34" w:rsidRDefault="00A85E34" w:rsidP="00EB432F">
      <w:pPr>
        <w:spacing w:after="0" w:line="240" w:lineRule="auto"/>
      </w:pPr>
      <w:r>
        <w:separator/>
      </w:r>
    </w:p>
  </w:footnote>
  <w:footnote w:type="continuationSeparator" w:id="0">
    <w:p w:rsidR="00A85E34" w:rsidRDefault="00A85E34" w:rsidP="00EB4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233"/>
    <w:multiLevelType w:val="hybridMultilevel"/>
    <w:tmpl w:val="26C4ACE2"/>
    <w:lvl w:ilvl="0" w:tplc="AB8EE45C">
      <w:start w:val="1"/>
      <w:numFmt w:val="bullet"/>
      <w:lvlText w:val="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2044DD2"/>
    <w:multiLevelType w:val="hybridMultilevel"/>
    <w:tmpl w:val="2844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D44A5"/>
    <w:multiLevelType w:val="multilevel"/>
    <w:tmpl w:val="5B9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880B63"/>
    <w:multiLevelType w:val="multilevel"/>
    <w:tmpl w:val="221A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characterSpacingControl w:val="doNotCompress"/>
  <w:hdrShapeDefaults>
    <o:shapedefaults v:ext="edit" spidmax="2049">
      <o:colormru v:ext="edit" colors="#c2ea7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67"/>
    <w:rsid w:val="00043D1F"/>
    <w:rsid w:val="00044913"/>
    <w:rsid w:val="00044DCD"/>
    <w:rsid w:val="00051E86"/>
    <w:rsid w:val="000605DA"/>
    <w:rsid w:val="0006231D"/>
    <w:rsid w:val="00072096"/>
    <w:rsid w:val="000874C4"/>
    <w:rsid w:val="00090D25"/>
    <w:rsid w:val="000B2767"/>
    <w:rsid w:val="000C7110"/>
    <w:rsid w:val="000E091C"/>
    <w:rsid w:val="00112F91"/>
    <w:rsid w:val="00170294"/>
    <w:rsid w:val="0017055A"/>
    <w:rsid w:val="00170BDE"/>
    <w:rsid w:val="001764DA"/>
    <w:rsid w:val="00183477"/>
    <w:rsid w:val="001B1858"/>
    <w:rsid w:val="001E18D3"/>
    <w:rsid w:val="00211143"/>
    <w:rsid w:val="00223EC0"/>
    <w:rsid w:val="002506C9"/>
    <w:rsid w:val="00254399"/>
    <w:rsid w:val="00276D87"/>
    <w:rsid w:val="002C1954"/>
    <w:rsid w:val="002E4ED5"/>
    <w:rsid w:val="002F2059"/>
    <w:rsid w:val="002F3BDF"/>
    <w:rsid w:val="00357B19"/>
    <w:rsid w:val="003A21C3"/>
    <w:rsid w:val="003A59C2"/>
    <w:rsid w:val="003F1F67"/>
    <w:rsid w:val="00402DD4"/>
    <w:rsid w:val="004053AA"/>
    <w:rsid w:val="00405CB1"/>
    <w:rsid w:val="00423D05"/>
    <w:rsid w:val="004349E9"/>
    <w:rsid w:val="004377FC"/>
    <w:rsid w:val="00452853"/>
    <w:rsid w:val="004542A5"/>
    <w:rsid w:val="00467394"/>
    <w:rsid w:val="00492E51"/>
    <w:rsid w:val="0049664E"/>
    <w:rsid w:val="004C756D"/>
    <w:rsid w:val="00586142"/>
    <w:rsid w:val="00596275"/>
    <w:rsid w:val="00596D82"/>
    <w:rsid w:val="005A742B"/>
    <w:rsid w:val="005A7F9B"/>
    <w:rsid w:val="005B6B1D"/>
    <w:rsid w:val="005B7BD2"/>
    <w:rsid w:val="005D7988"/>
    <w:rsid w:val="00606DBF"/>
    <w:rsid w:val="00612536"/>
    <w:rsid w:val="00627275"/>
    <w:rsid w:val="006314FB"/>
    <w:rsid w:val="00685638"/>
    <w:rsid w:val="006C0456"/>
    <w:rsid w:val="006D7088"/>
    <w:rsid w:val="006E5931"/>
    <w:rsid w:val="006F5253"/>
    <w:rsid w:val="00705A2C"/>
    <w:rsid w:val="00726A33"/>
    <w:rsid w:val="007468B4"/>
    <w:rsid w:val="00767291"/>
    <w:rsid w:val="007B79C9"/>
    <w:rsid w:val="007F4D9B"/>
    <w:rsid w:val="00814947"/>
    <w:rsid w:val="008519FD"/>
    <w:rsid w:val="00856B8B"/>
    <w:rsid w:val="00870484"/>
    <w:rsid w:val="0087098C"/>
    <w:rsid w:val="00875F1D"/>
    <w:rsid w:val="00892C0D"/>
    <w:rsid w:val="00894135"/>
    <w:rsid w:val="008A330B"/>
    <w:rsid w:val="008D30C4"/>
    <w:rsid w:val="008D5CCB"/>
    <w:rsid w:val="009560CB"/>
    <w:rsid w:val="00966C5E"/>
    <w:rsid w:val="009D1D72"/>
    <w:rsid w:val="009E1554"/>
    <w:rsid w:val="009E33AC"/>
    <w:rsid w:val="009E34D3"/>
    <w:rsid w:val="00A01238"/>
    <w:rsid w:val="00A109A8"/>
    <w:rsid w:val="00A64860"/>
    <w:rsid w:val="00A670D5"/>
    <w:rsid w:val="00A81AB2"/>
    <w:rsid w:val="00A85E34"/>
    <w:rsid w:val="00AB5288"/>
    <w:rsid w:val="00AD0954"/>
    <w:rsid w:val="00AD0DE0"/>
    <w:rsid w:val="00AE394C"/>
    <w:rsid w:val="00B04E98"/>
    <w:rsid w:val="00B27015"/>
    <w:rsid w:val="00B658CB"/>
    <w:rsid w:val="00B777A8"/>
    <w:rsid w:val="00B90798"/>
    <w:rsid w:val="00BD014E"/>
    <w:rsid w:val="00BD684F"/>
    <w:rsid w:val="00C00ECB"/>
    <w:rsid w:val="00C077F2"/>
    <w:rsid w:val="00C11479"/>
    <w:rsid w:val="00C2035A"/>
    <w:rsid w:val="00C46D78"/>
    <w:rsid w:val="00C63D76"/>
    <w:rsid w:val="00C6556F"/>
    <w:rsid w:val="00C71566"/>
    <w:rsid w:val="00CD757C"/>
    <w:rsid w:val="00CE006B"/>
    <w:rsid w:val="00CE7217"/>
    <w:rsid w:val="00D67CFA"/>
    <w:rsid w:val="00D7590B"/>
    <w:rsid w:val="00DC78F5"/>
    <w:rsid w:val="00DE7312"/>
    <w:rsid w:val="00DF22BA"/>
    <w:rsid w:val="00E178EF"/>
    <w:rsid w:val="00E26C71"/>
    <w:rsid w:val="00E366A1"/>
    <w:rsid w:val="00E46AD3"/>
    <w:rsid w:val="00E56DC2"/>
    <w:rsid w:val="00E93E8F"/>
    <w:rsid w:val="00EA0AEB"/>
    <w:rsid w:val="00EB432F"/>
    <w:rsid w:val="00ED2168"/>
    <w:rsid w:val="00ED7014"/>
    <w:rsid w:val="00EE1C1E"/>
    <w:rsid w:val="00EE2C8E"/>
    <w:rsid w:val="00F117FD"/>
    <w:rsid w:val="00F25F21"/>
    <w:rsid w:val="00F45372"/>
    <w:rsid w:val="00F466E9"/>
    <w:rsid w:val="00F67C06"/>
    <w:rsid w:val="00F84CEE"/>
    <w:rsid w:val="00FB5D85"/>
    <w:rsid w:val="00FD1573"/>
    <w:rsid w:val="00FD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2ea7a"/>
    </o:shapedefaults>
    <o:shapelayout v:ext="edit">
      <o:idmap v:ext="edit" data="1"/>
    </o:shapelayout>
  </w:shapeDefaults>
  <w:decimalSymbol w:val=","/>
  <w:listSeparator w:val=";"/>
  <w14:docId w14:val="1BF0102A"/>
  <w15:docId w15:val="{DCEDEF09-DC22-4D72-8E47-1E038973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077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D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B432F"/>
  </w:style>
  <w:style w:type="character" w:styleId="a7">
    <w:name w:val="Strong"/>
    <w:basedOn w:val="a0"/>
    <w:uiPriority w:val="22"/>
    <w:qFormat/>
    <w:rsid w:val="00726A33"/>
    <w:rPr>
      <w:b/>
      <w:bCs/>
    </w:rPr>
  </w:style>
  <w:style w:type="character" w:styleId="a8">
    <w:name w:val="Emphasis"/>
    <w:basedOn w:val="a0"/>
    <w:uiPriority w:val="20"/>
    <w:qFormat/>
    <w:rsid w:val="00DE7312"/>
    <w:rPr>
      <w:i/>
      <w:iCs/>
    </w:rPr>
  </w:style>
  <w:style w:type="paragraph" w:customStyle="1" w:styleId="c3">
    <w:name w:val="c3"/>
    <w:basedOn w:val="a"/>
    <w:rsid w:val="00ED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D7014"/>
  </w:style>
  <w:style w:type="paragraph" w:customStyle="1" w:styleId="c0">
    <w:name w:val="c0"/>
    <w:basedOn w:val="a"/>
    <w:rsid w:val="00ED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2C0D"/>
  </w:style>
  <w:style w:type="paragraph" w:styleId="ab">
    <w:name w:val="footer"/>
    <w:basedOn w:val="a"/>
    <w:link w:val="ac"/>
    <w:uiPriority w:val="99"/>
    <w:unhideWhenUsed/>
    <w:rsid w:val="0089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2C0D"/>
  </w:style>
  <w:style w:type="character" w:styleId="ad">
    <w:name w:val="Hyperlink"/>
    <w:basedOn w:val="a0"/>
    <w:uiPriority w:val="99"/>
    <w:unhideWhenUsed/>
    <w:rsid w:val="00112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2C7BD-5704-49A7-9152-705F7398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Владимир</cp:lastModifiedBy>
  <cp:revision>5</cp:revision>
  <dcterms:created xsi:type="dcterms:W3CDTF">2020-03-13T23:09:00Z</dcterms:created>
  <dcterms:modified xsi:type="dcterms:W3CDTF">2020-03-24T07:23:00Z</dcterms:modified>
</cp:coreProperties>
</file>